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A8" w:rsidRDefault="00131F5D">
      <w:r>
        <w:t>Rencontre dans le Haut Languedoc</w:t>
      </w:r>
    </w:p>
    <w:p w:rsidR="00131F5D" w:rsidRDefault="00131F5D">
      <w:r>
        <w:t>Avec Lucien Falques aidé de Jeanine et Antoine</w:t>
      </w:r>
    </w:p>
    <w:p w:rsidR="00131F5D" w:rsidRDefault="00131F5D">
      <w:r>
        <w:t xml:space="preserve">406 : départ de Murat sur </w:t>
      </w:r>
      <w:proofErr w:type="spellStart"/>
      <w:r>
        <w:t>Vèbre</w:t>
      </w:r>
      <w:proofErr w:type="spellEnd"/>
    </w:p>
    <w:p w:rsidR="00131F5D" w:rsidRDefault="00131F5D">
      <w:r>
        <w:t xml:space="preserve">088 </w:t>
      </w:r>
      <w:proofErr w:type="gramStart"/>
      <w:r>
        <w:t>petite  pause</w:t>
      </w:r>
      <w:proofErr w:type="gramEnd"/>
      <w:r>
        <w:t xml:space="preserve"> devant le lac de </w:t>
      </w:r>
      <w:proofErr w:type="spellStart"/>
      <w:r>
        <w:t>Laouzas</w:t>
      </w:r>
      <w:proofErr w:type="spellEnd"/>
    </w:p>
    <w:p w:rsidR="00131F5D" w:rsidRDefault="00131F5D">
      <w:r>
        <w:t>010 les Monts de Lacaune</w:t>
      </w:r>
    </w:p>
    <w:p w:rsidR="00131F5D" w:rsidRDefault="00131F5D">
      <w:r>
        <w:t>533 Le bonheur !</w:t>
      </w:r>
    </w:p>
    <w:p w:rsidR="00131F5D" w:rsidRDefault="00131F5D">
      <w:r>
        <w:t xml:space="preserve">025 : cour d’Ecole et parking à </w:t>
      </w:r>
      <w:proofErr w:type="spellStart"/>
      <w:r>
        <w:t>Fraisse</w:t>
      </w:r>
      <w:proofErr w:type="spellEnd"/>
      <w:r>
        <w:t xml:space="preserve"> sur Agout</w:t>
      </w:r>
    </w:p>
    <w:p w:rsidR="00131F5D" w:rsidRDefault="00131F5D">
      <w:r>
        <w:t>471 : Après une dure montée</w:t>
      </w:r>
    </w:p>
    <w:p w:rsidR="00131F5D" w:rsidRDefault="00131F5D">
      <w:r>
        <w:t>028 un auditoire attentif</w:t>
      </w:r>
    </w:p>
    <w:p w:rsidR="00131F5D" w:rsidRDefault="00131F5D">
      <w:r>
        <w:t xml:space="preserve">033 et 037 Mont du </w:t>
      </w:r>
      <w:proofErr w:type="spellStart"/>
      <w:r>
        <w:t>Somail</w:t>
      </w:r>
      <w:proofErr w:type="spellEnd"/>
      <w:r>
        <w:t xml:space="preserve">, au loin la Méditerranée et les Pyrénées </w:t>
      </w:r>
    </w:p>
    <w:p w:rsidR="00131F5D" w:rsidRDefault="00131F5D">
      <w:r>
        <w:t>039 : au chevet du vélo d’Antoine</w:t>
      </w:r>
    </w:p>
    <w:p w:rsidR="00131F5D" w:rsidRDefault="00131F5D">
      <w:r>
        <w:t>532 et 583 fait partie de la confrérie des 100 plus beaux cols</w:t>
      </w:r>
    </w:p>
    <w:p w:rsidR="00131F5D" w:rsidRDefault="00131F5D">
      <w:r>
        <w:t xml:space="preserve">057 : </w:t>
      </w:r>
      <w:proofErr w:type="spellStart"/>
      <w:r>
        <w:t>Olargues</w:t>
      </w:r>
      <w:proofErr w:type="spellEnd"/>
    </w:p>
    <w:p w:rsidR="00131F5D" w:rsidRDefault="00131F5D">
      <w:r>
        <w:t>063 sur la nouvelle voie verte</w:t>
      </w:r>
    </w:p>
    <w:p w:rsidR="00131F5D" w:rsidRDefault="00DF2B6E">
      <w:r>
        <w:t>559 des visages fatigués, mais des heureux</w:t>
      </w:r>
    </w:p>
    <w:p w:rsidR="00DF2B6E" w:rsidRDefault="00DF2B6E">
      <w:r>
        <w:t>067 en descendant l’</w:t>
      </w:r>
      <w:proofErr w:type="spellStart"/>
      <w:r>
        <w:t>Espinous</w:t>
      </w:r>
      <w:proofErr w:type="spellEnd"/>
    </w:p>
    <w:p w:rsidR="00DF2B6E" w:rsidRDefault="00DF2B6E">
      <w:r>
        <w:t>565 : la dernière station</w:t>
      </w:r>
      <w:bookmarkStart w:id="0" w:name="_GoBack"/>
      <w:bookmarkEnd w:id="0"/>
    </w:p>
    <w:p w:rsidR="00131F5D" w:rsidRDefault="00131F5D"/>
    <w:sectPr w:rsidR="00131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5D"/>
    <w:rsid w:val="00131F5D"/>
    <w:rsid w:val="007F77A8"/>
    <w:rsid w:val="00D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Maison</dc:creator>
  <cp:keywords/>
  <dc:description/>
  <cp:lastModifiedBy>Maison</cp:lastModifiedBy>
  <cp:revision>1</cp:revision>
  <dcterms:created xsi:type="dcterms:W3CDTF">2014-09-27T20:20:00Z</dcterms:created>
  <dcterms:modified xsi:type="dcterms:W3CDTF">2014-09-27T20:32:00Z</dcterms:modified>
</cp:coreProperties>
</file>